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093" w:rsidRDefault="00110093" w:rsidP="009B2DC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         </w:t>
      </w:r>
      <w:r w:rsidR="002D5F67"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</w:t>
      </w:r>
      <w:r w:rsidR="00B838FB">
        <w:rPr>
          <w:szCs w:val="28"/>
        </w:rPr>
        <w:t xml:space="preserve">приказу </w:t>
      </w:r>
    </w:p>
    <w:p w:rsidR="00110093" w:rsidRDefault="00110093" w:rsidP="009B2DC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        </w:t>
      </w:r>
      <w:r w:rsidR="00850DFE">
        <w:rPr>
          <w:szCs w:val="28"/>
        </w:rPr>
        <w:t xml:space="preserve"> директора</w:t>
      </w:r>
      <w:r w:rsidR="00B838FB">
        <w:rPr>
          <w:szCs w:val="28"/>
        </w:rPr>
        <w:t xml:space="preserve"> МБУ</w:t>
      </w:r>
      <w:r w:rsidR="001F4C79">
        <w:rPr>
          <w:szCs w:val="28"/>
        </w:rPr>
        <w:t xml:space="preserve"> ДО</w:t>
      </w:r>
      <w:r w:rsidR="00B838FB">
        <w:rPr>
          <w:szCs w:val="28"/>
        </w:rPr>
        <w:t xml:space="preserve"> «</w:t>
      </w:r>
      <w:r w:rsidR="001F4C79">
        <w:rPr>
          <w:szCs w:val="28"/>
        </w:rPr>
        <w:t>ЦД</w:t>
      </w:r>
      <w:r w:rsidR="009B2DC4">
        <w:rPr>
          <w:szCs w:val="28"/>
        </w:rPr>
        <w:t>ОД</w:t>
      </w:r>
      <w:r w:rsidR="00850DFE">
        <w:rPr>
          <w:szCs w:val="28"/>
        </w:rPr>
        <w:t xml:space="preserve"> </w:t>
      </w:r>
    </w:p>
    <w:p w:rsidR="00110093" w:rsidRDefault="00110093" w:rsidP="009B2DC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>
        <w:rPr>
          <w:szCs w:val="28"/>
        </w:rPr>
        <w:t xml:space="preserve">                                                      </w:t>
      </w:r>
      <w:r w:rsidR="00850DFE">
        <w:rPr>
          <w:szCs w:val="28"/>
        </w:rPr>
        <w:t>«</w:t>
      </w:r>
      <w:r w:rsidR="009B2DC4">
        <w:rPr>
          <w:szCs w:val="28"/>
        </w:rPr>
        <w:t>Содружество</w:t>
      </w:r>
      <w:r w:rsidR="00B838FB">
        <w:rPr>
          <w:szCs w:val="28"/>
        </w:rPr>
        <w:t xml:space="preserve">» </w:t>
      </w:r>
      <w:r w:rsidR="00850DFE">
        <w:rPr>
          <w:szCs w:val="28"/>
        </w:rPr>
        <w:t xml:space="preserve"> </w:t>
      </w:r>
      <w:r w:rsidR="00E64CBA">
        <w:rPr>
          <w:szCs w:val="28"/>
        </w:rPr>
        <w:t>от</w:t>
      </w:r>
      <w:r>
        <w:rPr>
          <w:szCs w:val="28"/>
        </w:rPr>
        <w:t xml:space="preserve">   </w:t>
      </w:r>
      <w:r w:rsidRPr="00110093">
        <w:rPr>
          <w:szCs w:val="28"/>
          <w:u w:val="single"/>
        </w:rPr>
        <w:t xml:space="preserve">02.04.2018  </w:t>
      </w:r>
    </w:p>
    <w:p w:rsidR="00F87C63" w:rsidRPr="00110093" w:rsidRDefault="00110093" w:rsidP="009B2DC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  <w:u w:val="single"/>
        </w:rPr>
      </w:pPr>
      <w:r>
        <w:rPr>
          <w:szCs w:val="28"/>
        </w:rPr>
        <w:t xml:space="preserve">                                                       </w:t>
      </w:r>
      <w:r w:rsidR="00E64CBA">
        <w:rPr>
          <w:szCs w:val="28"/>
        </w:rPr>
        <w:t>№</w:t>
      </w:r>
      <w:r>
        <w:rPr>
          <w:szCs w:val="28"/>
        </w:rPr>
        <w:t xml:space="preserve"> </w:t>
      </w:r>
      <w:r w:rsidRPr="00110093">
        <w:rPr>
          <w:szCs w:val="28"/>
          <w:u w:val="single"/>
        </w:rPr>
        <w:t>01-04/20</w:t>
      </w:r>
    </w:p>
    <w:p w:rsidR="00110093" w:rsidRDefault="002D5F67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> </w:t>
      </w:r>
      <w:r w:rsidR="00442ABC">
        <w:rPr>
          <w:szCs w:val="28"/>
        </w:rPr>
        <w:t xml:space="preserve">                                                                                     </w:t>
      </w:r>
    </w:p>
    <w:p w:rsidR="00110093" w:rsidRDefault="00110093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      </w:t>
      </w:r>
      <w:r w:rsidR="00442ABC">
        <w:rPr>
          <w:szCs w:val="28"/>
        </w:rPr>
        <w:t xml:space="preserve"> Приложение №1 к приложению</w:t>
      </w:r>
    </w:p>
    <w:p w:rsidR="00110093" w:rsidRDefault="00110093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     </w:t>
      </w:r>
      <w:r w:rsidR="00442ABC">
        <w:rPr>
          <w:szCs w:val="28"/>
        </w:rPr>
        <w:t xml:space="preserve"> «Об учетной политике для целей</w:t>
      </w:r>
    </w:p>
    <w:p w:rsidR="00442ABC" w:rsidRPr="007324CA" w:rsidRDefault="00110093" w:rsidP="00442ABC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>
        <w:rPr>
          <w:szCs w:val="28"/>
        </w:rPr>
        <w:t xml:space="preserve">                                                       </w:t>
      </w:r>
      <w:r w:rsidR="00442ABC">
        <w:rPr>
          <w:szCs w:val="28"/>
        </w:rPr>
        <w:t xml:space="preserve"> бухгалтерского учета»</w:t>
      </w:r>
    </w:p>
    <w:p w:rsidR="00F87C63" w:rsidRPr="007324CA" w:rsidRDefault="00F87C63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110093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110093">
        <w:rPr>
          <w:szCs w:val="28"/>
        </w:rPr>
        <w:t>070</w:t>
      </w:r>
      <w:r w:rsidR="001F4C79" w:rsidRPr="00110093">
        <w:rPr>
          <w:szCs w:val="28"/>
        </w:rPr>
        <w:t>3</w:t>
      </w:r>
      <w:r w:rsidR="00841721" w:rsidRPr="00110093">
        <w:rPr>
          <w:szCs w:val="28"/>
        </w:rPr>
        <w:t xml:space="preserve"> «</w:t>
      </w:r>
      <w:r w:rsidR="001F4C79" w:rsidRPr="00110093">
        <w:rPr>
          <w:szCs w:val="28"/>
        </w:rPr>
        <w:t>Дополнительное образование</w:t>
      </w:r>
      <w:r w:rsidR="00850DFE" w:rsidRPr="00110093">
        <w:rPr>
          <w:szCs w:val="28"/>
        </w:rPr>
        <w:t xml:space="preserve"> детей</w:t>
      </w:r>
      <w:r w:rsidR="00841721" w:rsidRPr="00110093">
        <w:rPr>
          <w:szCs w:val="28"/>
        </w:rPr>
        <w:t>»</w:t>
      </w:r>
      <w:r w:rsidRPr="00110093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10"/>
        <w:gridCol w:w="917"/>
        <w:gridCol w:w="960"/>
        <w:gridCol w:w="914"/>
        <w:gridCol w:w="623"/>
        <w:gridCol w:w="1769"/>
        <w:gridCol w:w="3851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 w:rsidR="00CC382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машин 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ологических ресурсов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инвестиционной недвижимости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производственного и хозяйственного  –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 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1784C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</w:t>
            </w:r>
            <w:r w:rsidR="0071784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="00B838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производственного и хозяйственного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особо ценного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(зданий и сооружений)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719AA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инвестиционной недвижимости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инвентаря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производственного и хозяйственного  – иного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E3B9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</w:t>
            </w:r>
            <w:r w:rsidR="006E3B9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ологических ресурсов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 – иного  движимого имущества учреждения</w:t>
            </w:r>
          </w:p>
        </w:tc>
      </w:tr>
      <w:tr w:rsidR="00F9651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6E3B9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прочих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материальных запасов – иного движимого имущества учреждения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B838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9404C1" w:rsidRDefault="00B838F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нефинансовые активы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5E33E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  <w:r w:rsidR="002F537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 непроизведенные  активы  – недвижимое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 –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нематериальные активы –  особо ценное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B838F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иное движимое имущество </w:t>
            </w:r>
          </w:p>
        </w:tc>
      </w:tr>
      <w:tr w:rsidR="00B838FB" w:rsidRPr="009404C1" w:rsidTr="00B838FB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838FB" w:rsidRPr="00B838FB" w:rsidRDefault="00B838FB" w:rsidP="002F53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  <w:r w:rsidR="002F5371">
              <w:rPr>
                <w:sz w:val="20"/>
                <w:szCs w:val="20"/>
              </w:rPr>
              <w:t>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F5371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– иное движимое имущество </w:t>
            </w:r>
          </w:p>
        </w:tc>
      </w:tr>
      <w:tr w:rsidR="00B838FB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себестоимости готовой продукции, работ, услуг 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B838F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B838FB" w:rsidRPr="009404C1" w:rsidRDefault="00B838F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2F5371" w:rsidRPr="009404C1" w:rsidTr="002F5371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F537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Права пользования нефинансовыми активами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F537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</w:t>
            </w:r>
            <w:r w:rsidR="0008071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пользования нежилыми помещениями (зданиями и сооружениями)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машинами и оборудованием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транспортными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инвентарем производственным и хозяйственным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биологическими ресурсами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права пользования прочими основными средствами</w:t>
            </w:r>
          </w:p>
        </w:tc>
      </w:tr>
      <w:tr w:rsidR="002F5371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2F5371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F5371" w:rsidRPr="009404C1" w:rsidRDefault="00080712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права пользования прочими основными средствами</w:t>
            </w:r>
          </w:p>
        </w:tc>
      </w:tr>
      <w:tr w:rsidR="00080712" w:rsidRPr="009404C1" w:rsidTr="00080712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080712" w:rsidP="0008071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имущества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нежилых помещений (зданий и сооружений) 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-н</w:t>
            </w:r>
            <w:proofErr w:type="gramEnd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Обесценение инвестиционной недвижимости - недвижимого имущества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недвижимого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-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080712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особо ценного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нежилых помещений (зданий и сооружений)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инвестиционной недвижимости - 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машин и оборудования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транспортных средств – иного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инвентаря производственного и хозяйственного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D404D1" w:rsidP="00D404D1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биологических ресурсов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26285D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080712" w:rsidP="00474CF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80712" w:rsidRDefault="00474CFB" w:rsidP="00474CF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Обесценение прочих основных средств – иного  движимого имущества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080712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</w:p>
        </w:tc>
      </w:tr>
      <w:tr w:rsidR="0008071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80712" w:rsidRPr="009404C1" w:rsidRDefault="00080712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80712" w:rsidRPr="009404C1" w:rsidRDefault="00080712" w:rsidP="00474CF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</w:t>
            </w:r>
            <w:r w:rsidR="00474CF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операционной аренды</w:t>
            </w:r>
            <w:r w:rsidR="00960F6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собственности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718A6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60F6A" w:rsidRPr="009404C1" w:rsidRDefault="00960F6A" w:rsidP="00960F6A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иным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собственности</w:t>
            </w:r>
            <w:r w:rsidR="007A6D0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960F6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</w:t>
            </w:r>
            <w:proofErr w:type="gramStart"/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960F6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Default="00960F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960F6A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60F6A" w:rsidRPr="009404C1" w:rsidRDefault="00960F6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60F6A" w:rsidRPr="009404C1" w:rsidRDefault="00960F6A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доходам от оказания платных 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услуг (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работ</w:t>
            </w:r>
            <w:r w:rsidR="00E0619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)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E06197">
              <w:rPr>
                <w:sz w:val="20"/>
                <w:szCs w:val="20"/>
              </w:rPr>
              <w:t xml:space="preserve">расчетам </w:t>
            </w:r>
            <w:r>
              <w:rPr>
                <w:sz w:val="20"/>
                <w:szCs w:val="20"/>
              </w:rPr>
              <w:t xml:space="preserve"> по условным арендным платежам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 по условным арендным платежам</w:t>
            </w:r>
          </w:p>
        </w:tc>
      </w:tr>
      <w:tr w:rsidR="00E06197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C2461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06197" w:rsidRPr="009404C1" w:rsidRDefault="00E06197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E06197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</w:p>
        </w:tc>
      </w:tr>
      <w:tr w:rsidR="00E0619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06197" w:rsidRPr="009404C1" w:rsidRDefault="00E06197" w:rsidP="00E06197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невыясненным поступлениям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CC382C" w:rsidP="00CC382C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CC382C" w:rsidP="00CC382C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субсидиям на иные цели</w:t>
            </w:r>
          </w:p>
        </w:tc>
      </w:tr>
      <w:tr w:rsidR="007279D8" w:rsidRPr="009404C1" w:rsidTr="007279D8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CC382C" w:rsidP="00CC382C">
            <w:pPr>
              <w:rPr>
                <w:b/>
                <w:i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субсидиям на осуществление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C81565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расчетам по иным доходам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382C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  <w:p w:rsidR="007279D8" w:rsidRPr="003172C7" w:rsidRDefault="007279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3172C7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 работам, услугам</w:t>
            </w:r>
            <w:r>
              <w:rPr>
                <w:sz w:val="20"/>
                <w:szCs w:val="20"/>
              </w:rPr>
              <w:t xml:space="preserve"> для целей капитальных вложений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пособиям по социальной </w:t>
            </w:r>
            <w:r w:rsidRPr="009404C1">
              <w:rPr>
                <w:sz w:val="20"/>
                <w:szCs w:val="20"/>
              </w:rPr>
              <w:lastRenderedPageBreak/>
              <w:t>помощи населению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CC382C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авансам по оплате </w:t>
            </w:r>
            <w:r>
              <w:rPr>
                <w:sz w:val="20"/>
                <w:szCs w:val="20"/>
              </w:rPr>
              <w:t>иных</w:t>
            </w:r>
            <w:r w:rsidRPr="009404C1">
              <w:rPr>
                <w:sz w:val="20"/>
                <w:szCs w:val="20"/>
              </w:rPr>
              <w:t xml:space="preserve">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CC382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CC382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CC382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CC38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79D8" w:rsidRPr="009404C1" w:rsidRDefault="007279D8" w:rsidP="007279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>
              <w:rPr>
                <w:sz w:val="20"/>
                <w:szCs w:val="20"/>
              </w:rPr>
              <w:t>пошлин и сборов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штрафов за нарушение законодательства о закупках и нарушение условий контрактов (договоров)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 xml:space="preserve"> других экономических санкций</w:t>
            </w:r>
            <w:r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других экономических санкций</w:t>
            </w:r>
            <w:r w:rsidR="00722DAD" w:rsidRPr="009404C1">
              <w:rPr>
                <w:sz w:val="20"/>
                <w:szCs w:val="20"/>
              </w:rPr>
              <w:t xml:space="preserve">  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5003B8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79D8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79D8" w:rsidRPr="009404C1" w:rsidRDefault="007279D8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подотчетных лиц по оплате </w:t>
            </w:r>
            <w:r w:rsidR="00722DAD">
              <w:rPr>
                <w:sz w:val="20"/>
                <w:szCs w:val="20"/>
              </w:rPr>
              <w:t>иных расходов</w:t>
            </w:r>
          </w:p>
        </w:tc>
      </w:tr>
      <w:tr w:rsidR="007279D8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79D8" w:rsidRPr="009404C1" w:rsidRDefault="007279D8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доходам от компенсации затрат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467813" w:rsidRDefault="00CC382C" w:rsidP="00CC382C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дебиторской задолженности по </w:t>
            </w:r>
            <w:r>
              <w:rPr>
                <w:sz w:val="20"/>
                <w:szCs w:val="20"/>
              </w:rPr>
              <w:t>иным доходам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722DAD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722DAD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722DAD" w:rsidRPr="009404C1" w:rsidRDefault="00722DAD" w:rsidP="00CC382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CC38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CC382C" w:rsidP="00CC382C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DE0F3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22DAD" w:rsidRPr="009404C1" w:rsidRDefault="00722DAD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услугам</w:t>
            </w:r>
            <w:r>
              <w:rPr>
                <w:sz w:val="20"/>
                <w:szCs w:val="20"/>
              </w:rPr>
              <w:t>, работам для целей капитальных вложений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безвозмездным перечислениям </w:t>
            </w:r>
            <w:r w:rsidRPr="009404C1">
              <w:rPr>
                <w:sz w:val="20"/>
                <w:szCs w:val="20"/>
              </w:rPr>
              <w:lastRenderedPageBreak/>
              <w:t>государственным и муниципальным организациям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722DAD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22DAD" w:rsidRPr="009404C1" w:rsidRDefault="00722DAD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722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>штрафам за нарушение условий контрактов (договоров)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C2172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 w:rsidR="00C2172F">
              <w:rPr>
                <w:sz w:val="20"/>
                <w:szCs w:val="20"/>
              </w:rPr>
              <w:t xml:space="preserve"> </w:t>
            </w:r>
            <w:r w:rsidR="00C244D3">
              <w:rPr>
                <w:sz w:val="20"/>
                <w:szCs w:val="20"/>
              </w:rPr>
              <w:t xml:space="preserve"> 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DE0F3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F92A1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 w:rsidR="00C244D3">
              <w:rPr>
                <w:sz w:val="20"/>
                <w:szCs w:val="20"/>
              </w:rPr>
              <w:t>другим экономическим санкциям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722DA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</w:t>
            </w:r>
            <w:r>
              <w:rPr>
                <w:sz w:val="20"/>
                <w:szCs w:val="20"/>
              </w:rPr>
              <w:t xml:space="preserve">иным </w:t>
            </w:r>
            <w:r w:rsidRPr="009404C1">
              <w:rPr>
                <w:sz w:val="20"/>
                <w:szCs w:val="20"/>
              </w:rPr>
              <w:t xml:space="preserve"> расходам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 w:rsidRPr="009404C1">
              <w:rPr>
                <w:sz w:val="20"/>
                <w:szCs w:val="20"/>
              </w:rPr>
              <w:lastRenderedPageBreak/>
              <w:t>по налогу на прибыль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40268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0268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0268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0268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0268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0268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F92A14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2A14" w:rsidRPr="009404C1" w:rsidRDefault="00F92A14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полученным во временное распоряжение</w:t>
            </w:r>
          </w:p>
        </w:tc>
      </w:tr>
      <w:tr w:rsidR="00F92A14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C41450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2E59BA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41450" w:rsidRPr="009404C1" w:rsidRDefault="00C41450" w:rsidP="00C4145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Внутриведомственные расчеты по </w:t>
            </w:r>
            <w:r>
              <w:rPr>
                <w:sz w:val="20"/>
                <w:szCs w:val="20"/>
              </w:rPr>
              <w:t xml:space="preserve"> увеличению права пользования активами</w:t>
            </w:r>
          </w:p>
        </w:tc>
      </w:tr>
      <w:tr w:rsidR="00F92A14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2A14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F92A14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2A14" w:rsidRPr="009404C1" w:rsidRDefault="00F92A14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>ами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40268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0268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026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026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0268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0268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>
              <w:rPr>
                <w:sz w:val="20"/>
                <w:szCs w:val="20"/>
              </w:rPr>
              <w:t xml:space="preserve">расчетов  с прочими кредиторами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>
              <w:rPr>
                <w:sz w:val="20"/>
                <w:szCs w:val="20"/>
              </w:rPr>
              <w:t xml:space="preserve">ами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</w:t>
            </w:r>
            <w:r>
              <w:rPr>
                <w:sz w:val="20"/>
                <w:szCs w:val="20"/>
              </w:rPr>
              <w:t xml:space="preserve"> иных </w:t>
            </w:r>
            <w:r w:rsidRPr="009404C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2E59BA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</w:t>
            </w:r>
            <w:r w:rsidR="00036132">
              <w:rPr>
                <w:sz w:val="20"/>
                <w:szCs w:val="20"/>
              </w:rPr>
              <w:t xml:space="preserve"> иных</w:t>
            </w:r>
            <w:r w:rsidRPr="009404C1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 xml:space="preserve">расчетов </w:t>
            </w:r>
            <w:r w:rsidR="00036132">
              <w:rPr>
                <w:sz w:val="20"/>
                <w:szCs w:val="20"/>
              </w:rPr>
              <w:t xml:space="preserve"> прошлых лет</w:t>
            </w:r>
          </w:p>
        </w:tc>
      </w:tr>
      <w:tr w:rsidR="00D47672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AA726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 w:rsidR="00AA7267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от собственности</w:t>
            </w:r>
            <w:r w:rsidR="00AA7267">
              <w:rPr>
                <w:sz w:val="20"/>
                <w:szCs w:val="20"/>
              </w:rPr>
              <w:t xml:space="preserve">, 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  <w:r w:rsidR="00036132"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3613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от </w:t>
            </w:r>
            <w:r w:rsidR="00036132"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  <w:r w:rsidR="00036132">
              <w:rPr>
                <w:sz w:val="20"/>
                <w:szCs w:val="20"/>
              </w:rPr>
              <w:t xml:space="preserve">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672" w:rsidRPr="009404C1" w:rsidRDefault="00D4767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03613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6132" w:rsidRPr="009404C1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6132" w:rsidRDefault="00036132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оценки активов и обязательств</w:t>
            </w:r>
          </w:p>
        </w:tc>
      </w:tr>
      <w:tr w:rsidR="00D47672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Default="00402685" w:rsidP="00402685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672" w:rsidRPr="009404C1" w:rsidRDefault="00D47672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собственности</w:t>
            </w:r>
          </w:p>
        </w:tc>
      </w:tr>
      <w:tr w:rsidR="00AA7267" w:rsidRPr="009404C1" w:rsidTr="00AA7267">
        <w:trPr>
          <w:trHeight w:val="112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>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402685" w:rsidP="00402685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 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361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финансового года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 предшествующего отчетному,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 прошлых финансовых лет </w:t>
            </w:r>
            <w:r w:rsidRPr="009404C1">
              <w:rPr>
                <w:sz w:val="20"/>
                <w:szCs w:val="20"/>
              </w:rPr>
              <w:t>от собственности</w:t>
            </w:r>
            <w:r>
              <w:rPr>
                <w:sz w:val="20"/>
                <w:szCs w:val="20"/>
              </w:rPr>
              <w:t xml:space="preserve">,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Доходы </w:t>
            </w:r>
            <w:r>
              <w:rPr>
                <w:sz w:val="20"/>
                <w:szCs w:val="20"/>
              </w:rPr>
              <w:t xml:space="preserve">прошлых финансовых лет </w:t>
            </w:r>
            <w:r w:rsidRPr="009404C1">
              <w:rPr>
                <w:sz w:val="20"/>
                <w:szCs w:val="20"/>
              </w:rPr>
              <w:t>от оказания платных услуг</w:t>
            </w:r>
            <w:r>
              <w:rPr>
                <w:sz w:val="20"/>
                <w:szCs w:val="20"/>
              </w:rPr>
              <w:t xml:space="preserve"> (работ), компенсации затрат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от </w:t>
            </w:r>
            <w:r>
              <w:rPr>
                <w:sz w:val="20"/>
                <w:szCs w:val="20"/>
              </w:rPr>
              <w:t>штрафов, пеней, неустоек, возмещений ущербов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переоценки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AA72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прошлых финансовых лет от операций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прошлых финансовых лет от оценки активов и обязательств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Default="00AA7267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A7267" w:rsidRPr="009404C1" w:rsidRDefault="00AA7267" w:rsidP="004710C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Убытки от обесценения активов</w:t>
            </w:r>
          </w:p>
        </w:tc>
      </w:tr>
      <w:tr w:rsidR="00AA7267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A7267" w:rsidRPr="009404C1" w:rsidRDefault="00AA7267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C90CB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C90CB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proofErr w:type="gramStart"/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  <w:proofErr w:type="gramEnd"/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</w:t>
            </w:r>
            <w:r>
              <w:rPr>
                <w:sz w:val="20"/>
                <w:szCs w:val="20"/>
              </w:rPr>
              <w:lastRenderedPageBreak/>
              <w:t xml:space="preserve">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r w:rsidR="00D47A0F"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пенсии, пособия, выплачиваемые организациями сектора государственного управления 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 xml:space="preserve">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5E37D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</w:t>
            </w:r>
            <w:r w:rsidR="00793E2C">
              <w:rPr>
                <w:sz w:val="20"/>
                <w:szCs w:val="20"/>
              </w:rPr>
              <w:t xml:space="preserve">ы 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 w:rsidR="00D47A0F">
              <w:rPr>
                <w:sz w:val="20"/>
                <w:szCs w:val="20"/>
              </w:rPr>
              <w:t>,</w:t>
            </w:r>
            <w:r w:rsidRPr="009404C1">
              <w:rPr>
                <w:sz w:val="20"/>
                <w:szCs w:val="20"/>
              </w:rPr>
              <w:t xml:space="preserve"> </w:t>
            </w:r>
            <w:r w:rsidR="005E37D8">
              <w:rPr>
                <w:sz w:val="20"/>
                <w:szCs w:val="20"/>
              </w:rPr>
              <w:t xml:space="preserve">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5E37D8">
              <w:rPr>
                <w:sz w:val="20"/>
                <w:szCs w:val="20"/>
              </w:rPr>
              <w:t xml:space="preserve">е 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5E37D8">
              <w:rPr>
                <w:sz w:val="20"/>
                <w:szCs w:val="20"/>
              </w:rPr>
              <w:t>ы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Чрезвычайные расходы </w:t>
            </w:r>
            <w:r>
              <w:rPr>
                <w:sz w:val="20"/>
                <w:szCs w:val="20"/>
              </w:rPr>
              <w:t>финансового года, предшествующего отчетному</w:t>
            </w:r>
            <w:proofErr w:type="gramStart"/>
            <w:r w:rsidRPr="009404C1">
              <w:rPr>
                <w:sz w:val="20"/>
                <w:szCs w:val="20"/>
              </w:rPr>
              <w:t xml:space="preserve"> </w:t>
            </w:r>
            <w:r w:rsidR="00D47A0F"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  <w:r>
              <w:rPr>
                <w:sz w:val="20"/>
                <w:szCs w:val="20"/>
              </w:rPr>
              <w:t>,  от обесценения активов</w:t>
            </w:r>
          </w:p>
        </w:tc>
      </w:tr>
      <w:tr w:rsidR="00C90CB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90CB8" w:rsidRPr="009404C1" w:rsidRDefault="00C90CB8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Default="00C90CB8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90CB8" w:rsidRPr="009404C1" w:rsidRDefault="00C90CB8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финансового года, предшествующего </w:t>
            </w:r>
            <w:proofErr w:type="gramStart"/>
            <w:r>
              <w:rPr>
                <w:sz w:val="20"/>
                <w:szCs w:val="20"/>
              </w:rPr>
              <w:t>отчетному</w:t>
            </w:r>
            <w:proofErr w:type="gramEnd"/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по заработной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>на начисления на выплаты по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</w:t>
            </w:r>
            <w:r w:rsidRPr="009404C1">
              <w:rPr>
                <w:sz w:val="20"/>
                <w:szCs w:val="20"/>
              </w:rPr>
              <w:t xml:space="preserve">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>
              <w:rPr>
                <w:sz w:val="20"/>
                <w:szCs w:val="20"/>
              </w:rPr>
              <w:t>прошлых финансовых лет</w:t>
            </w:r>
            <w:r w:rsidRPr="009404C1">
              <w:rPr>
                <w:sz w:val="20"/>
                <w:szCs w:val="20"/>
              </w:rPr>
              <w:t xml:space="preserve">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 </w:t>
            </w:r>
            <w:r w:rsidRPr="009404C1">
              <w:rPr>
                <w:sz w:val="20"/>
                <w:szCs w:val="20"/>
              </w:rPr>
              <w:t xml:space="preserve"> на арендную плату 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работы, услуги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лет, </w:t>
            </w:r>
            <w:r w:rsidRPr="009404C1">
              <w:rPr>
                <w:sz w:val="20"/>
                <w:szCs w:val="20"/>
              </w:rPr>
              <w:t xml:space="preserve">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>
              <w:rPr>
                <w:sz w:val="20"/>
                <w:szCs w:val="20"/>
              </w:rPr>
              <w:t xml:space="preserve">, </w:t>
            </w:r>
            <w:r w:rsidRPr="009404C1">
              <w:rPr>
                <w:sz w:val="20"/>
                <w:szCs w:val="20"/>
              </w:rPr>
              <w:t xml:space="preserve">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>на пособия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Pr="009404C1">
              <w:rPr>
                <w:sz w:val="20"/>
                <w:szCs w:val="20"/>
              </w:rPr>
              <w:t xml:space="preserve">на пенсии, пособия, выплачиваемые организациями сектора государственного управления 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r w:rsidRPr="009404C1">
              <w:rPr>
                <w:sz w:val="20"/>
                <w:szCs w:val="20"/>
              </w:rPr>
              <w:t xml:space="preserve"> на амортизацию основных средств и нематериальных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  <w:r w:rsidR="00793E2C" w:rsidRPr="009404C1"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 xml:space="preserve"> на </w:t>
            </w:r>
            <w:r w:rsidRPr="009404C1">
              <w:rPr>
                <w:sz w:val="20"/>
                <w:szCs w:val="20"/>
              </w:rPr>
              <w:t>материальны</w:t>
            </w:r>
            <w:r w:rsidR="00793E2C">
              <w:rPr>
                <w:sz w:val="20"/>
                <w:szCs w:val="20"/>
              </w:rPr>
              <w:t>е</w:t>
            </w:r>
            <w:r w:rsidRPr="009404C1">
              <w:rPr>
                <w:sz w:val="20"/>
                <w:szCs w:val="20"/>
              </w:rPr>
              <w:t xml:space="preserve"> запас</w:t>
            </w:r>
            <w:r w:rsidR="00793E2C">
              <w:rPr>
                <w:sz w:val="20"/>
                <w:szCs w:val="20"/>
              </w:rPr>
              <w:t>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</w:t>
            </w:r>
            <w:r w:rsidR="00793E2C">
              <w:rPr>
                <w:sz w:val="20"/>
                <w:szCs w:val="20"/>
              </w:rPr>
              <w:t xml:space="preserve"> прошлых финансовых лет</w:t>
            </w:r>
            <w:proofErr w:type="gramStart"/>
            <w:r w:rsidR="00793E2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,</w:t>
            </w:r>
            <w:proofErr w:type="gramEnd"/>
            <w:r w:rsidRPr="009404C1">
              <w:rPr>
                <w:sz w:val="20"/>
                <w:szCs w:val="20"/>
              </w:rPr>
              <w:t>по операциям с активами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Убытки </w:t>
            </w:r>
            <w:r w:rsidR="00793E2C">
              <w:rPr>
                <w:sz w:val="20"/>
                <w:szCs w:val="20"/>
              </w:rPr>
              <w:t xml:space="preserve">прошлых финансовых лет </w:t>
            </w:r>
            <w:r>
              <w:rPr>
                <w:sz w:val="20"/>
                <w:szCs w:val="20"/>
              </w:rPr>
              <w:t>от обесценения активов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B305F3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D47A0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A0F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93E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  <w:r>
              <w:rPr>
                <w:sz w:val="20"/>
                <w:szCs w:val="20"/>
              </w:rPr>
              <w:t xml:space="preserve"> </w:t>
            </w:r>
            <w:r w:rsidR="00793E2C">
              <w:rPr>
                <w:sz w:val="20"/>
                <w:szCs w:val="20"/>
              </w:rPr>
              <w:t>прошлых финансовых лет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4734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346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3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3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34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D473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работы, услуги 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работы, услуги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расходы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DC41D0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увеличение стоимости материальных запасов</w:t>
            </w:r>
          </w:p>
        </w:tc>
      </w:tr>
      <w:tr w:rsidR="00D47A0F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 по начислениям на </w:t>
            </w:r>
            <w:r w:rsidRPr="009404C1">
              <w:rPr>
                <w:sz w:val="20"/>
                <w:szCs w:val="20"/>
              </w:rPr>
              <w:lastRenderedPageBreak/>
              <w:t>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 w:rsidRPr="009404C1">
              <w:rPr>
                <w:sz w:val="20"/>
                <w:szCs w:val="20"/>
              </w:rPr>
              <w:lastRenderedPageBreak/>
              <w:t>коммунальным 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пособиям по социальной помощи населению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D47A0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47A0F" w:rsidRPr="009404C1" w:rsidRDefault="00D47A0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по доходам от оказания платных услуг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по доходам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D47346" w:rsidP="00D47346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заработной плате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 организациям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пособиям по социальной помощи населению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D47346" w:rsidP="00D47346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выплатам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начислениям на выплаты по оплате труда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связи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транспортным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коммунальным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арендной  плате за пользованием имуществом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услугам по содержанию имущества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прочим работам, услугам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>
              <w:rPr>
                <w:sz w:val="20"/>
                <w:szCs w:val="20"/>
              </w:rPr>
              <w:t>по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Default="00F375C3" w:rsidP="00F375C3"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расходам (выплатам)  по пособиям по социальной помощи населению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пенсиям, пособиям, выплачиваемых организациями сектора государственного управления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 по прочим расходам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увеличению стоимости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чрезвычайных  доходов от 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выбытия материальных запасов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D47A0F" w:rsidRPr="009404C1" w:rsidTr="00F375C3">
        <w:trPr>
          <w:trHeight w:hRule="exact" w:val="585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основных средств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нематериальных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  <w:tr w:rsidR="00D47A0F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E03C42" w:rsidRDefault="00F375C3" w:rsidP="00F375C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Default="00D47A0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47A0F" w:rsidRPr="009404C1" w:rsidRDefault="00D47A0F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54"/>
        <w:gridCol w:w="8990"/>
        <w:gridCol w:w="1900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5E37D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 на хранени</w:t>
            </w:r>
            <w:r w:rsidR="005E37D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5E37D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4F1851">
      <w:pgSz w:w="11906" w:h="16838"/>
      <w:pgMar w:top="284" w:right="244" w:bottom="28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167A"/>
    <w:rsid w:val="00033FE8"/>
    <w:rsid w:val="00036132"/>
    <w:rsid w:val="00046930"/>
    <w:rsid w:val="00080712"/>
    <w:rsid w:val="000915B6"/>
    <w:rsid w:val="000C25E5"/>
    <w:rsid w:val="000D18FC"/>
    <w:rsid w:val="000D3C43"/>
    <w:rsid w:val="000D3FE9"/>
    <w:rsid w:val="000E0FE8"/>
    <w:rsid w:val="000E144C"/>
    <w:rsid w:val="00110093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1F4C79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2F5371"/>
    <w:rsid w:val="003668AB"/>
    <w:rsid w:val="003712D0"/>
    <w:rsid w:val="003A397E"/>
    <w:rsid w:val="003D6969"/>
    <w:rsid w:val="003D727F"/>
    <w:rsid w:val="00402685"/>
    <w:rsid w:val="0042144B"/>
    <w:rsid w:val="00442ABC"/>
    <w:rsid w:val="004710C4"/>
    <w:rsid w:val="00474CFB"/>
    <w:rsid w:val="004777B1"/>
    <w:rsid w:val="00477E1B"/>
    <w:rsid w:val="00483DAA"/>
    <w:rsid w:val="00484EAB"/>
    <w:rsid w:val="004B5082"/>
    <w:rsid w:val="004D57DF"/>
    <w:rsid w:val="004E03E5"/>
    <w:rsid w:val="004E439E"/>
    <w:rsid w:val="004F1851"/>
    <w:rsid w:val="00512519"/>
    <w:rsid w:val="005134BF"/>
    <w:rsid w:val="00546A37"/>
    <w:rsid w:val="00591435"/>
    <w:rsid w:val="005E09B3"/>
    <w:rsid w:val="005E33EA"/>
    <w:rsid w:val="005E37D8"/>
    <w:rsid w:val="0060021E"/>
    <w:rsid w:val="00616810"/>
    <w:rsid w:val="00621779"/>
    <w:rsid w:val="006511D0"/>
    <w:rsid w:val="00656B14"/>
    <w:rsid w:val="00660CA4"/>
    <w:rsid w:val="006B13BA"/>
    <w:rsid w:val="006E3B91"/>
    <w:rsid w:val="0071784C"/>
    <w:rsid w:val="00722DAD"/>
    <w:rsid w:val="007279D8"/>
    <w:rsid w:val="007324CA"/>
    <w:rsid w:val="007365C9"/>
    <w:rsid w:val="007513E9"/>
    <w:rsid w:val="0077282D"/>
    <w:rsid w:val="0077714D"/>
    <w:rsid w:val="00783EE5"/>
    <w:rsid w:val="00785BD5"/>
    <w:rsid w:val="007865C5"/>
    <w:rsid w:val="00793E2C"/>
    <w:rsid w:val="007A6D07"/>
    <w:rsid w:val="007A73DE"/>
    <w:rsid w:val="007C1F80"/>
    <w:rsid w:val="007C38DC"/>
    <w:rsid w:val="007C5248"/>
    <w:rsid w:val="007E4B40"/>
    <w:rsid w:val="00823528"/>
    <w:rsid w:val="00841721"/>
    <w:rsid w:val="00847739"/>
    <w:rsid w:val="00850DFE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60F6A"/>
    <w:rsid w:val="009719AA"/>
    <w:rsid w:val="009845DF"/>
    <w:rsid w:val="009B2DC4"/>
    <w:rsid w:val="009F4404"/>
    <w:rsid w:val="009F45EA"/>
    <w:rsid w:val="009F70D5"/>
    <w:rsid w:val="00A02684"/>
    <w:rsid w:val="00A37772"/>
    <w:rsid w:val="00A65323"/>
    <w:rsid w:val="00AA7267"/>
    <w:rsid w:val="00AA75B9"/>
    <w:rsid w:val="00AB344E"/>
    <w:rsid w:val="00AB696A"/>
    <w:rsid w:val="00AC3FE3"/>
    <w:rsid w:val="00AE4828"/>
    <w:rsid w:val="00B01DAE"/>
    <w:rsid w:val="00B3094D"/>
    <w:rsid w:val="00B41DA2"/>
    <w:rsid w:val="00B838FB"/>
    <w:rsid w:val="00B9560B"/>
    <w:rsid w:val="00BA05C3"/>
    <w:rsid w:val="00BC32F9"/>
    <w:rsid w:val="00BE7182"/>
    <w:rsid w:val="00C14B00"/>
    <w:rsid w:val="00C2172F"/>
    <w:rsid w:val="00C244D3"/>
    <w:rsid w:val="00C41450"/>
    <w:rsid w:val="00C62BC0"/>
    <w:rsid w:val="00C832FA"/>
    <w:rsid w:val="00C90CB8"/>
    <w:rsid w:val="00C947D6"/>
    <w:rsid w:val="00CB6D0A"/>
    <w:rsid w:val="00CC382C"/>
    <w:rsid w:val="00CF67A8"/>
    <w:rsid w:val="00D25B01"/>
    <w:rsid w:val="00D404D1"/>
    <w:rsid w:val="00D47346"/>
    <w:rsid w:val="00D47672"/>
    <w:rsid w:val="00D47A0F"/>
    <w:rsid w:val="00D617B9"/>
    <w:rsid w:val="00DD6251"/>
    <w:rsid w:val="00DE35A2"/>
    <w:rsid w:val="00E06197"/>
    <w:rsid w:val="00E26D43"/>
    <w:rsid w:val="00E44929"/>
    <w:rsid w:val="00E50165"/>
    <w:rsid w:val="00E64CBA"/>
    <w:rsid w:val="00E9049E"/>
    <w:rsid w:val="00EA35CA"/>
    <w:rsid w:val="00EA6C2C"/>
    <w:rsid w:val="00F01BAB"/>
    <w:rsid w:val="00F07C44"/>
    <w:rsid w:val="00F16DF2"/>
    <w:rsid w:val="00F35306"/>
    <w:rsid w:val="00F36BB5"/>
    <w:rsid w:val="00F375C3"/>
    <w:rsid w:val="00F56F20"/>
    <w:rsid w:val="00F826D9"/>
    <w:rsid w:val="00F87C63"/>
    <w:rsid w:val="00F92A14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C2320-F0F9-4437-B5D2-D4633E897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25</Pages>
  <Words>7070</Words>
  <Characters>49871</Characters>
  <Application>Microsoft Office Word</Application>
  <DocSecurity>0</DocSecurity>
  <PresentationFormat>qzdcvl</PresentationFormat>
  <Lines>415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56828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42</cp:revision>
  <cp:lastPrinted>2018-11-07T09:28:00Z</cp:lastPrinted>
  <dcterms:created xsi:type="dcterms:W3CDTF">2017-02-15T12:47:00Z</dcterms:created>
  <dcterms:modified xsi:type="dcterms:W3CDTF">2019-02-02T05:26:00Z</dcterms:modified>
</cp:coreProperties>
</file>